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EB68B" w14:textId="77777777" w:rsidR="00F16F22" w:rsidRDefault="00F16F22" w:rsidP="00F16F22">
      <w:pPr>
        <w:jc w:val="center"/>
        <w:rPr>
          <w:b/>
          <w:bCs/>
          <w:sz w:val="32"/>
          <w:szCs w:val="32"/>
        </w:rPr>
      </w:pPr>
    </w:p>
    <w:p w14:paraId="5F8DD0E7" w14:textId="77777777" w:rsidR="00F16F22" w:rsidRDefault="00F16F22" w:rsidP="00F16F22">
      <w:pPr>
        <w:jc w:val="center"/>
        <w:rPr>
          <w:b/>
          <w:bCs/>
          <w:sz w:val="32"/>
          <w:szCs w:val="32"/>
        </w:rPr>
      </w:pPr>
    </w:p>
    <w:p w14:paraId="5E942906" w14:textId="77777777" w:rsidR="00F16F22" w:rsidRPr="0077493C" w:rsidRDefault="00F16F22" w:rsidP="00F16F22">
      <w:pPr>
        <w:jc w:val="center"/>
        <w:rPr>
          <w:b/>
          <w:bCs/>
          <w:sz w:val="32"/>
          <w:szCs w:val="32"/>
        </w:rPr>
      </w:pPr>
      <w:r w:rsidRPr="0077493C">
        <w:rPr>
          <w:b/>
          <w:bCs/>
          <w:sz w:val="32"/>
          <w:szCs w:val="32"/>
        </w:rPr>
        <w:t xml:space="preserve">THE MEADOWS AT DEL MAR </w:t>
      </w:r>
      <w:proofErr w:type="gramStart"/>
      <w:r w:rsidRPr="0077493C">
        <w:rPr>
          <w:b/>
          <w:bCs/>
          <w:sz w:val="32"/>
          <w:szCs w:val="32"/>
        </w:rPr>
        <w:t>HOMEOWNERS</w:t>
      </w:r>
      <w:proofErr w:type="gramEnd"/>
      <w:r w:rsidRPr="0077493C">
        <w:rPr>
          <w:b/>
          <w:bCs/>
          <w:sz w:val="32"/>
          <w:szCs w:val="32"/>
        </w:rPr>
        <w:t xml:space="preserve"> ASSOCIATION</w:t>
      </w:r>
    </w:p>
    <w:p w14:paraId="74F6B5BA" w14:textId="77777777" w:rsidR="00F16F22" w:rsidRPr="0077493C" w:rsidRDefault="00F16F22" w:rsidP="00F16F22">
      <w:pPr>
        <w:jc w:val="center"/>
        <w:rPr>
          <w:b/>
          <w:bCs/>
          <w:sz w:val="32"/>
          <w:szCs w:val="32"/>
        </w:rPr>
      </w:pPr>
      <w:r w:rsidRPr="0077493C">
        <w:rPr>
          <w:b/>
          <w:bCs/>
          <w:sz w:val="32"/>
          <w:szCs w:val="32"/>
          <w:u w:val="single"/>
        </w:rPr>
        <w:t>NOTICE OF MEETING</w:t>
      </w:r>
    </w:p>
    <w:p w14:paraId="37A685A6" w14:textId="77777777" w:rsidR="00F16F22" w:rsidRDefault="00F16F22" w:rsidP="00F16F22">
      <w:pPr>
        <w:jc w:val="center"/>
        <w:rPr>
          <w:b/>
          <w:bCs/>
        </w:rPr>
      </w:pPr>
    </w:p>
    <w:p w14:paraId="0A620C7F" w14:textId="3F98E85C" w:rsidR="00F16F22" w:rsidRDefault="00F16F22" w:rsidP="00F16F22">
      <w:pPr>
        <w:jc w:val="center"/>
        <w:rPr>
          <w:b/>
          <w:bCs/>
        </w:rPr>
      </w:pPr>
      <w:r>
        <w:rPr>
          <w:b/>
          <w:bCs/>
        </w:rPr>
        <w:t>Date:  Wednesday, December 17</w:t>
      </w:r>
      <w:proofErr w:type="gramStart"/>
      <w:r>
        <w:rPr>
          <w:b/>
          <w:bCs/>
        </w:rPr>
        <w:t xml:space="preserve"> 2025</w:t>
      </w:r>
      <w:proofErr w:type="gramEnd"/>
    </w:p>
    <w:p w14:paraId="6E8619C8" w14:textId="77777777" w:rsidR="00F16F22" w:rsidRDefault="00F16F22" w:rsidP="00F16F22">
      <w:pPr>
        <w:jc w:val="center"/>
        <w:rPr>
          <w:b/>
          <w:bCs/>
        </w:rPr>
      </w:pPr>
    </w:p>
    <w:p w14:paraId="29980FF5" w14:textId="77777777" w:rsidR="00F16F22" w:rsidRDefault="00F16F22" w:rsidP="00F16F22">
      <w:pPr>
        <w:jc w:val="center"/>
        <w:rPr>
          <w:b/>
          <w:bCs/>
        </w:rPr>
      </w:pPr>
      <w:r>
        <w:rPr>
          <w:b/>
          <w:bCs/>
        </w:rPr>
        <w:t>Residents may join at 7:00 pm in person or by Zoom:</w:t>
      </w:r>
    </w:p>
    <w:p w14:paraId="49A8FF0C" w14:textId="77777777" w:rsidR="00F16F22" w:rsidRDefault="00F16F22" w:rsidP="00F16F22">
      <w:pPr>
        <w:jc w:val="center"/>
        <w:rPr>
          <w:b/>
          <w:bCs/>
          <w:sz w:val="32"/>
          <w:szCs w:val="32"/>
        </w:rPr>
      </w:pPr>
    </w:p>
    <w:p w14:paraId="12CA0FCB" w14:textId="25EE4AFF" w:rsidR="00C0705E" w:rsidRDefault="00C0705E" w:rsidP="00C0705E">
      <w:pPr>
        <w:jc w:val="center"/>
        <w:rPr>
          <w:b/>
          <w:bCs/>
          <w:sz w:val="32"/>
          <w:szCs w:val="32"/>
        </w:rPr>
      </w:pPr>
      <w:hyperlink r:id="rId5" w:tgtFrame="_blank" w:history="1">
        <w:r w:rsidRPr="00C0705E">
          <w:rPr>
            <w:rStyle w:val="Hyperlink"/>
            <w:b/>
            <w:bCs/>
            <w:sz w:val="32"/>
            <w:szCs w:val="32"/>
          </w:rPr>
          <w:t>https://us06web.zoom.us/j/83763960064</w:t>
        </w:r>
      </w:hyperlink>
    </w:p>
    <w:p w14:paraId="77EC9076" w14:textId="77777777" w:rsidR="00F16F22" w:rsidRDefault="00F16F22" w:rsidP="00F16F22">
      <w:pPr>
        <w:jc w:val="center"/>
        <w:rPr>
          <w:rStyle w:val="Hyperlink"/>
          <w:b/>
          <w:bCs/>
          <w:color w:val="000000" w:themeColor="text1"/>
        </w:rPr>
      </w:pPr>
    </w:p>
    <w:p w14:paraId="496F01EB" w14:textId="77777777" w:rsidR="00F16F22" w:rsidRDefault="00F16F22" w:rsidP="00F16F22">
      <w:pPr>
        <w:jc w:val="center"/>
        <w:rPr>
          <w:b/>
          <w:bCs/>
        </w:rPr>
      </w:pPr>
      <w:r>
        <w:rPr>
          <w:b/>
          <w:bCs/>
        </w:rPr>
        <w:t xml:space="preserve"> At the Fairmont Grand Del Mar Hotel Golf Clubhouse Boardroom</w:t>
      </w:r>
    </w:p>
    <w:p w14:paraId="42A9625F" w14:textId="77777777" w:rsidR="00F16F22" w:rsidRDefault="00F16F22" w:rsidP="00F16F22">
      <w:pPr>
        <w:rPr>
          <w:b/>
          <w:bCs/>
        </w:rPr>
      </w:pPr>
    </w:p>
    <w:p w14:paraId="772FB3B8" w14:textId="77777777" w:rsidR="00F16F22" w:rsidRDefault="00F16F22" w:rsidP="00F16F22">
      <w:pPr>
        <w:jc w:val="center"/>
        <w:rPr>
          <w:b/>
          <w:bCs/>
          <w:sz w:val="32"/>
          <w:szCs w:val="32"/>
          <w:u w:val="single"/>
        </w:rPr>
      </w:pPr>
      <w:r w:rsidRPr="0077493C">
        <w:rPr>
          <w:b/>
          <w:bCs/>
          <w:sz w:val="32"/>
          <w:szCs w:val="32"/>
          <w:u w:val="single"/>
        </w:rPr>
        <w:t>AGENDA</w:t>
      </w:r>
    </w:p>
    <w:p w14:paraId="7C0E988B" w14:textId="77777777" w:rsidR="00F16F22" w:rsidRDefault="00F16F22" w:rsidP="00F16F22">
      <w:pPr>
        <w:jc w:val="center"/>
        <w:rPr>
          <w:b/>
          <w:bCs/>
          <w:sz w:val="32"/>
          <w:szCs w:val="32"/>
          <w:u w:val="single"/>
        </w:rPr>
      </w:pPr>
    </w:p>
    <w:p w14:paraId="56FF12B1" w14:textId="77777777" w:rsidR="00F16F22" w:rsidRDefault="00F16F22" w:rsidP="00F16F22">
      <w:pPr>
        <w:rPr>
          <w:b/>
          <w:bCs/>
        </w:rPr>
      </w:pPr>
      <w:r>
        <w:rPr>
          <w:b/>
          <w:bCs/>
        </w:rPr>
        <w:t>7:00pm</w:t>
      </w:r>
    </w:p>
    <w:p w14:paraId="127CF66E" w14:textId="77777777" w:rsidR="00F16F22" w:rsidRPr="004B29A6" w:rsidRDefault="00F16F22" w:rsidP="00F16F22">
      <w:r>
        <w:rPr>
          <w:b/>
          <w:bCs/>
        </w:rPr>
        <w:t xml:space="preserve">                            </w:t>
      </w:r>
      <w:r w:rsidRPr="005D2580">
        <w:rPr>
          <w:b/>
          <w:bCs/>
        </w:rPr>
        <w:t>Open Session Meeting</w:t>
      </w:r>
      <w:r w:rsidRPr="004B29A6">
        <w:t xml:space="preserve"> – </w:t>
      </w:r>
      <w:r w:rsidRPr="004B29A6">
        <w:rPr>
          <w:u w:val="single"/>
        </w:rPr>
        <w:t>Open to Residents</w:t>
      </w:r>
    </w:p>
    <w:p w14:paraId="5F06A38A" w14:textId="77777777" w:rsidR="00F16F22" w:rsidRPr="004B29A6" w:rsidRDefault="00F16F22" w:rsidP="00F16F22">
      <w:r w:rsidRPr="004B29A6">
        <w:t xml:space="preserve">                            Call to Order</w:t>
      </w:r>
    </w:p>
    <w:p w14:paraId="1CBCCD36" w14:textId="77777777" w:rsidR="00F16F22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Member Open Forum</w:t>
      </w:r>
    </w:p>
    <w:p w14:paraId="12194F8F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>
        <w:t xml:space="preserve"> </w:t>
      </w:r>
      <w:r w:rsidRPr="004B29A6">
        <w:t>Approval of Prior Meeting Minutes</w:t>
      </w:r>
    </w:p>
    <w:p w14:paraId="700DEA9A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Financial Report</w:t>
      </w:r>
    </w:p>
    <w:p w14:paraId="60EE04FD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Action Items</w:t>
      </w:r>
    </w:p>
    <w:p w14:paraId="26423F18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Annual Calendar Review</w:t>
      </w:r>
    </w:p>
    <w:p w14:paraId="567B45BF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Confirmation of Next Board Meeting</w:t>
      </w:r>
    </w:p>
    <w:p w14:paraId="522F9BE8" w14:textId="77777777" w:rsidR="00F16F22" w:rsidRPr="004B29A6" w:rsidRDefault="00F16F22" w:rsidP="00F16F22">
      <w:pPr>
        <w:pStyle w:val="ListParagraph"/>
        <w:numPr>
          <w:ilvl w:val="0"/>
          <w:numId w:val="2"/>
        </w:numPr>
      </w:pPr>
      <w:r w:rsidRPr="004B29A6">
        <w:t xml:space="preserve"> Adjournment</w:t>
      </w:r>
    </w:p>
    <w:p w14:paraId="077D063A" w14:textId="77777777" w:rsidR="00F16F22" w:rsidRDefault="00F16F22" w:rsidP="00F16F22">
      <w:pPr>
        <w:rPr>
          <w:b/>
          <w:bCs/>
        </w:rPr>
      </w:pPr>
    </w:p>
    <w:p w14:paraId="6264849C" w14:textId="77777777" w:rsidR="00F16F22" w:rsidRDefault="00F16F22" w:rsidP="00F16F22">
      <w:pPr>
        <w:rPr>
          <w:b/>
          <w:bCs/>
        </w:rPr>
      </w:pPr>
      <w:r>
        <w:rPr>
          <w:b/>
          <w:bCs/>
        </w:rPr>
        <w:t>5:30-7:00pm</w:t>
      </w:r>
    </w:p>
    <w:p w14:paraId="45402E96" w14:textId="77777777" w:rsidR="00F16F22" w:rsidRDefault="00F16F22" w:rsidP="00F16F22">
      <w:pPr>
        <w:rPr>
          <w:b/>
          <w:bCs/>
        </w:rPr>
      </w:pPr>
      <w:r>
        <w:rPr>
          <w:b/>
          <w:bCs/>
        </w:rPr>
        <w:t>Resume 7:15pm</w:t>
      </w:r>
    </w:p>
    <w:p w14:paraId="4A480922" w14:textId="77777777" w:rsidR="00F16F22" w:rsidRDefault="00F16F22" w:rsidP="00F16F22">
      <w:r>
        <w:rPr>
          <w:b/>
          <w:bCs/>
        </w:rPr>
        <w:t xml:space="preserve">                         Executive Session – </w:t>
      </w:r>
      <w:r>
        <w:t xml:space="preserve">Note:  </w:t>
      </w:r>
      <w:r>
        <w:rPr>
          <w:u w:val="single"/>
        </w:rPr>
        <w:t>The Executive Session is Closed to members.</w:t>
      </w:r>
    </w:p>
    <w:p w14:paraId="4893329F" w14:textId="77777777" w:rsidR="00F16F22" w:rsidRDefault="00F16F22" w:rsidP="00F16F22">
      <w:r>
        <w:t xml:space="preserve">                         Call to Order</w:t>
      </w:r>
    </w:p>
    <w:p w14:paraId="5209CC5C" w14:textId="77777777" w:rsidR="00F16F22" w:rsidRDefault="00F16F22" w:rsidP="00F16F22">
      <w:r>
        <w:t xml:space="preserve">                   </w:t>
      </w:r>
    </w:p>
    <w:p w14:paraId="5CF1D404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Approve Prior Meeting Minutes</w:t>
      </w:r>
    </w:p>
    <w:p w14:paraId="445F7B30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Special Assessment</w:t>
      </w:r>
    </w:p>
    <w:p w14:paraId="1E05C332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Resident Issues</w:t>
      </w:r>
    </w:p>
    <w:p w14:paraId="5E1E1813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Legal </w:t>
      </w:r>
    </w:p>
    <w:p w14:paraId="438E729C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Community</w:t>
      </w:r>
    </w:p>
    <w:p w14:paraId="4ACF9F1E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Tri-Party Road Update</w:t>
      </w:r>
    </w:p>
    <w:p w14:paraId="2840A69A" w14:textId="20700D6D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Delinquent Accounts</w:t>
      </w:r>
    </w:p>
    <w:p w14:paraId="53443B8F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Formation of Contracts</w:t>
      </w:r>
    </w:p>
    <w:p w14:paraId="7BADC013" w14:textId="77777777" w:rsidR="00F16F22" w:rsidRDefault="00F16F22" w:rsidP="00F16F22">
      <w:pPr>
        <w:pStyle w:val="ListParagraph"/>
        <w:numPr>
          <w:ilvl w:val="0"/>
          <w:numId w:val="1"/>
        </w:numPr>
      </w:pPr>
      <w:r>
        <w:t xml:space="preserve"> Adjournment</w:t>
      </w:r>
    </w:p>
    <w:p w14:paraId="53AEA504" w14:textId="77777777" w:rsidR="00F16F22" w:rsidRDefault="00F16F22" w:rsidP="00F16F22"/>
    <w:p w14:paraId="6DFD7DEA" w14:textId="77777777" w:rsidR="00F16F22" w:rsidRDefault="00F16F22" w:rsidP="00F16F22"/>
    <w:p w14:paraId="30D476B1" w14:textId="77777777" w:rsidR="00F16F22" w:rsidRDefault="00F16F22" w:rsidP="00F16F22"/>
    <w:p w14:paraId="61DA215E" w14:textId="77777777" w:rsidR="00F16F22" w:rsidRDefault="00F16F22" w:rsidP="00F16F22"/>
    <w:p w14:paraId="083EEE6A" w14:textId="77777777" w:rsidR="00F16F22" w:rsidRDefault="00F16F22" w:rsidP="00F16F22"/>
    <w:p w14:paraId="714D151F" w14:textId="77777777" w:rsidR="00F16F22" w:rsidRDefault="00F16F22" w:rsidP="00F16F22"/>
    <w:p w14:paraId="35304471" w14:textId="77777777" w:rsidR="00F16F22" w:rsidRDefault="00F16F22" w:rsidP="00F16F22"/>
    <w:p w14:paraId="17BE7866" w14:textId="77777777" w:rsidR="00F16F22" w:rsidRDefault="00F16F22" w:rsidP="00F16F22"/>
    <w:p w14:paraId="011D9044" w14:textId="77777777" w:rsidR="00F16F22" w:rsidRDefault="00F16F22" w:rsidP="00F16F22"/>
    <w:p w14:paraId="66341E73" w14:textId="77777777" w:rsidR="00F16F22" w:rsidRDefault="00F16F22" w:rsidP="00F16F22"/>
    <w:p w14:paraId="7880FFE3" w14:textId="77777777" w:rsidR="00F16F22" w:rsidRDefault="00F16F22" w:rsidP="00F16F22"/>
    <w:p w14:paraId="07E5922B" w14:textId="77777777" w:rsidR="00F16F22" w:rsidRDefault="00F16F22" w:rsidP="00F16F22"/>
    <w:p w14:paraId="0D2521EA" w14:textId="77777777" w:rsidR="00F16F22" w:rsidRDefault="00F16F22" w:rsidP="00F16F22"/>
    <w:p w14:paraId="6492BA83" w14:textId="77777777" w:rsidR="00F16F22" w:rsidRDefault="00F16F22" w:rsidP="00F16F22"/>
    <w:p w14:paraId="6C0A2FBE" w14:textId="77777777" w:rsidR="00F16F22" w:rsidRDefault="00F16F22" w:rsidP="00F16F22"/>
    <w:p w14:paraId="5DD68B66" w14:textId="77777777" w:rsidR="00F16F22" w:rsidRDefault="00F16F22" w:rsidP="00F16F22"/>
    <w:p w14:paraId="0AAEC02B" w14:textId="77777777" w:rsidR="00F16F22" w:rsidRDefault="00F16F22" w:rsidP="00F16F22"/>
    <w:p w14:paraId="6D0EEB9D" w14:textId="77777777" w:rsidR="00F16F22" w:rsidRDefault="00F16F22" w:rsidP="00F16F22"/>
    <w:p w14:paraId="7071D680" w14:textId="77777777" w:rsidR="00F16F22" w:rsidRDefault="00F16F22" w:rsidP="00F16F22"/>
    <w:p w14:paraId="5A3EDF10" w14:textId="77777777" w:rsidR="00F16F22" w:rsidRDefault="00F16F22" w:rsidP="00F16F22"/>
    <w:p w14:paraId="39005EAD" w14:textId="77777777" w:rsidR="00F16F22" w:rsidRDefault="00F16F22" w:rsidP="00F16F22"/>
    <w:p w14:paraId="5E3CE1F8" w14:textId="77777777" w:rsidR="00F16F22" w:rsidRDefault="00F16F22" w:rsidP="00F16F22"/>
    <w:p w14:paraId="60B5E01A" w14:textId="77777777" w:rsidR="00F16F22" w:rsidRDefault="00F16F22" w:rsidP="00F16F22"/>
    <w:p w14:paraId="3C632CB2" w14:textId="77777777" w:rsidR="00F16F22" w:rsidRDefault="00F16F22" w:rsidP="00F16F22"/>
    <w:p w14:paraId="43B68E0B" w14:textId="77777777" w:rsidR="00F16F22" w:rsidRDefault="00F16F22" w:rsidP="00F16F22"/>
    <w:p w14:paraId="4D740C9E" w14:textId="77777777" w:rsidR="00F16F22" w:rsidRDefault="00F16F22" w:rsidP="00F16F22"/>
    <w:p w14:paraId="7814F451" w14:textId="77777777" w:rsidR="00F16F22" w:rsidRDefault="00F16F22" w:rsidP="00F16F22"/>
    <w:p w14:paraId="56EDCF58" w14:textId="77777777" w:rsidR="00F16F22" w:rsidRDefault="00F16F22" w:rsidP="00F16F22"/>
    <w:p w14:paraId="7C384FD6" w14:textId="77777777" w:rsidR="00F16F22" w:rsidRDefault="00F16F22" w:rsidP="00F16F22"/>
    <w:p w14:paraId="175BC206" w14:textId="77777777" w:rsidR="00F16F22" w:rsidRDefault="00F16F22" w:rsidP="00F16F22"/>
    <w:p w14:paraId="362F2EA1" w14:textId="77777777" w:rsidR="00F16F22" w:rsidRDefault="00F16F22" w:rsidP="00F16F22"/>
    <w:p w14:paraId="4B1CB725" w14:textId="77777777" w:rsidR="00F16F22" w:rsidRDefault="00F16F22" w:rsidP="00F16F22"/>
    <w:p w14:paraId="27AAEC6C" w14:textId="77777777" w:rsidR="00F16F22" w:rsidRDefault="00F16F22" w:rsidP="00F16F22"/>
    <w:p w14:paraId="633CA6E0" w14:textId="77777777" w:rsidR="00F16F22" w:rsidRDefault="00F16F22" w:rsidP="00F16F22"/>
    <w:p w14:paraId="28DACFB2" w14:textId="77777777" w:rsidR="00F16F22" w:rsidRDefault="00F16F22" w:rsidP="00F16F22"/>
    <w:p w14:paraId="6D5E9DDA" w14:textId="77777777" w:rsidR="00F16F22" w:rsidRDefault="00F16F22" w:rsidP="00F16F22"/>
    <w:p w14:paraId="61DAAB41" w14:textId="77777777" w:rsidR="00F16F22" w:rsidRDefault="00F16F22" w:rsidP="00F16F22"/>
    <w:p w14:paraId="1CE8CE95" w14:textId="77777777" w:rsidR="00F16F22" w:rsidRDefault="00F16F22" w:rsidP="00F16F22"/>
    <w:p w14:paraId="2A49E82C" w14:textId="77777777" w:rsidR="00F16F22" w:rsidRDefault="00F16F22" w:rsidP="00F16F22"/>
    <w:p w14:paraId="705CA2BE" w14:textId="77777777" w:rsidR="00F16F22" w:rsidRDefault="00F16F22" w:rsidP="00F16F22"/>
    <w:p w14:paraId="2CDC4D28" w14:textId="77777777" w:rsidR="00F16F22" w:rsidRDefault="00F16F22" w:rsidP="00F16F22"/>
    <w:p w14:paraId="1A88D438" w14:textId="77777777" w:rsidR="00F16F22" w:rsidRPr="006577A0" w:rsidRDefault="00F16F22" w:rsidP="00F16F22">
      <w:pPr>
        <w:jc w:val="center"/>
        <w:rPr>
          <w:b/>
          <w:bCs/>
          <w:color w:val="000000" w:themeColor="text1"/>
        </w:rPr>
      </w:pPr>
    </w:p>
    <w:p w14:paraId="0E423646" w14:textId="77777777" w:rsidR="00F16F22" w:rsidRDefault="00F16F22" w:rsidP="00F16F22"/>
    <w:p w14:paraId="1D28CB50" w14:textId="77777777" w:rsidR="00F16F22" w:rsidRDefault="00F16F22" w:rsidP="00F16F22"/>
    <w:p w14:paraId="410C7229" w14:textId="77777777" w:rsidR="00F16F22" w:rsidRDefault="00F16F22" w:rsidP="00F16F22"/>
    <w:p w14:paraId="15846E48" w14:textId="77777777" w:rsidR="00F16F22" w:rsidRDefault="00F16F22" w:rsidP="00F16F22"/>
    <w:p w14:paraId="14877C67" w14:textId="77777777" w:rsidR="00F16F22" w:rsidRDefault="00F16F22" w:rsidP="00F16F22"/>
    <w:p w14:paraId="2CBC3065" w14:textId="77777777" w:rsidR="00F16F22" w:rsidRDefault="00F16F22" w:rsidP="00F16F22"/>
    <w:p w14:paraId="4A995647" w14:textId="77777777" w:rsidR="00F16F22" w:rsidRDefault="00F16F22" w:rsidP="00F16F22"/>
    <w:p w14:paraId="778FB57C" w14:textId="77777777" w:rsidR="00F16F22" w:rsidRDefault="00F16F22" w:rsidP="00F16F22"/>
    <w:p w14:paraId="5F325220" w14:textId="77777777" w:rsidR="00F16F22" w:rsidRDefault="00F16F22" w:rsidP="00F16F22"/>
    <w:p w14:paraId="28858E09" w14:textId="77777777" w:rsidR="00F16F22" w:rsidRDefault="00F16F22" w:rsidP="00F16F22"/>
    <w:p w14:paraId="26A6C524" w14:textId="77777777" w:rsidR="00F16F22" w:rsidRDefault="00F16F22" w:rsidP="00F16F22"/>
    <w:p w14:paraId="66E5AFB2" w14:textId="77777777" w:rsidR="00F16F22" w:rsidRDefault="00F16F22" w:rsidP="00F16F22"/>
    <w:p w14:paraId="149233A8" w14:textId="77777777" w:rsidR="00F16F22" w:rsidRDefault="00F16F22" w:rsidP="00F16F22"/>
    <w:p w14:paraId="47D46E66" w14:textId="77777777" w:rsidR="00F16F22" w:rsidRDefault="00F16F22" w:rsidP="00F16F22"/>
    <w:p w14:paraId="3B9C2C00" w14:textId="77777777" w:rsidR="00F16F22" w:rsidRDefault="00F16F22" w:rsidP="00F16F22"/>
    <w:p w14:paraId="7150D9E2" w14:textId="77777777" w:rsidR="00F16F22" w:rsidRDefault="00F16F22" w:rsidP="00F16F22"/>
    <w:p w14:paraId="45C3A3CB" w14:textId="77777777" w:rsidR="00F16F22" w:rsidRDefault="00F16F22" w:rsidP="00F16F22"/>
    <w:p w14:paraId="7D6F83C6" w14:textId="77777777" w:rsidR="00F16F22" w:rsidRDefault="00F16F22" w:rsidP="00F16F22"/>
    <w:p w14:paraId="3A1F4BC0" w14:textId="77777777" w:rsidR="00F16F22" w:rsidRDefault="00F16F22" w:rsidP="00F16F22"/>
    <w:p w14:paraId="5DA9D226" w14:textId="77777777" w:rsidR="00F16F22" w:rsidRDefault="00F16F22" w:rsidP="00F16F22"/>
    <w:p w14:paraId="56EFEDFF" w14:textId="77777777" w:rsidR="00F16F22" w:rsidRDefault="00F16F22" w:rsidP="00F16F22"/>
    <w:p w14:paraId="4D8A2295" w14:textId="77777777" w:rsidR="00F16F22" w:rsidRDefault="00F16F22" w:rsidP="00F16F22"/>
    <w:p w14:paraId="475D8AE4" w14:textId="77777777" w:rsidR="00F16F22" w:rsidRDefault="00F16F22" w:rsidP="00F16F22"/>
    <w:p w14:paraId="6AA621B8" w14:textId="77777777" w:rsidR="00F16F22" w:rsidRDefault="00F16F22" w:rsidP="00F16F22"/>
    <w:p w14:paraId="02688855" w14:textId="77777777" w:rsidR="00F16F22" w:rsidRDefault="00F16F22" w:rsidP="00F16F22"/>
    <w:p w14:paraId="7F42DB59" w14:textId="77777777" w:rsidR="00F16F22" w:rsidRDefault="00F16F22" w:rsidP="00F16F22"/>
    <w:p w14:paraId="42E5E78F" w14:textId="77777777" w:rsidR="00F16F22" w:rsidRDefault="00F16F22" w:rsidP="00F16F22"/>
    <w:p w14:paraId="08F13DE2" w14:textId="77777777" w:rsidR="00F16F22" w:rsidRDefault="00F16F22" w:rsidP="00F16F22"/>
    <w:p w14:paraId="29DFADEB" w14:textId="77777777" w:rsidR="00F16F22" w:rsidRDefault="00F16F22" w:rsidP="00F16F22"/>
    <w:p w14:paraId="051FC74C" w14:textId="77777777" w:rsidR="00F16F22" w:rsidRDefault="00F16F22" w:rsidP="00F16F22"/>
    <w:p w14:paraId="2F2D678E" w14:textId="77777777" w:rsidR="00F16F22" w:rsidRDefault="00F16F22" w:rsidP="00F16F22"/>
    <w:p w14:paraId="7BEA8E38" w14:textId="77777777" w:rsidR="00F16F22" w:rsidRDefault="00F16F22" w:rsidP="00F16F22"/>
    <w:p w14:paraId="705F002A" w14:textId="77777777" w:rsidR="00F16F22" w:rsidRDefault="00F16F22" w:rsidP="00F16F22"/>
    <w:p w14:paraId="079634D6" w14:textId="77777777" w:rsidR="00F16F22" w:rsidRDefault="00F16F22" w:rsidP="00F16F22"/>
    <w:p w14:paraId="2875A6AC" w14:textId="77777777" w:rsidR="00F16F22" w:rsidRDefault="00F16F22" w:rsidP="00F16F22"/>
    <w:p w14:paraId="4487DF6A" w14:textId="77777777" w:rsidR="00F16F22" w:rsidRDefault="00F16F22" w:rsidP="00F16F22"/>
    <w:p w14:paraId="2B92B190" w14:textId="77777777" w:rsidR="00F16F22" w:rsidRDefault="00F16F22" w:rsidP="00F16F22"/>
    <w:p w14:paraId="35B2A2CD" w14:textId="77777777" w:rsidR="00F16F22" w:rsidRDefault="00F16F22" w:rsidP="00F16F22"/>
    <w:p w14:paraId="211C62DF" w14:textId="77777777" w:rsidR="00F16F22" w:rsidRDefault="00F16F22" w:rsidP="00F16F22"/>
    <w:p w14:paraId="5909DB07" w14:textId="77777777" w:rsidR="00F16F22" w:rsidRDefault="00F16F22" w:rsidP="00F16F22"/>
    <w:p w14:paraId="6A248976" w14:textId="77777777" w:rsidR="00F16F22" w:rsidRDefault="00F16F22" w:rsidP="00F16F22"/>
    <w:p w14:paraId="16BA5F9E" w14:textId="77777777" w:rsidR="00F16F22" w:rsidRDefault="00F16F22" w:rsidP="00F16F22"/>
    <w:p w14:paraId="06F2EB85" w14:textId="77777777" w:rsidR="00F16F22" w:rsidRDefault="00F16F22" w:rsidP="00F16F22"/>
    <w:p w14:paraId="30420CDB" w14:textId="77777777" w:rsidR="00F16F22" w:rsidRDefault="00F16F22" w:rsidP="00F16F22"/>
    <w:p w14:paraId="70F40898" w14:textId="77777777" w:rsidR="00F16F22" w:rsidRDefault="00F16F22" w:rsidP="00F16F22"/>
    <w:p w14:paraId="5CFAA3A8" w14:textId="77777777" w:rsidR="00F16F22" w:rsidRDefault="00F16F22" w:rsidP="00F16F22"/>
    <w:p w14:paraId="16654837" w14:textId="77777777" w:rsidR="00F16F22" w:rsidRDefault="00F16F22" w:rsidP="00F16F22"/>
    <w:p w14:paraId="469013D6" w14:textId="77777777" w:rsidR="00F16F22" w:rsidRDefault="00F16F22" w:rsidP="00F16F22"/>
    <w:p w14:paraId="2055D8E1" w14:textId="77777777" w:rsidR="00F16F22" w:rsidRDefault="00F16F22" w:rsidP="00F16F22"/>
    <w:p w14:paraId="186DE4F1" w14:textId="77777777" w:rsidR="00F16F22" w:rsidRDefault="00F16F22" w:rsidP="00F16F22"/>
    <w:p w14:paraId="4AF4A3AD" w14:textId="77777777" w:rsidR="00F16F22" w:rsidRDefault="00F16F22" w:rsidP="00F16F22"/>
    <w:p w14:paraId="2638118B" w14:textId="77777777" w:rsidR="007D5C18" w:rsidRDefault="007D5C18"/>
    <w:sectPr w:rsidR="007D5C18" w:rsidSect="006C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11C30"/>
    <w:multiLevelType w:val="hybridMultilevel"/>
    <w:tmpl w:val="53101C50"/>
    <w:lvl w:ilvl="0" w:tplc="7DD4C2C0">
      <w:start w:val="1"/>
      <w:numFmt w:val="decimal"/>
      <w:lvlText w:val="%1."/>
      <w:lvlJc w:val="left"/>
      <w:pPr>
        <w:ind w:left="18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" w15:restartNumberingAfterBreak="0">
    <w:nsid w:val="6A580419"/>
    <w:multiLevelType w:val="hybridMultilevel"/>
    <w:tmpl w:val="7948530A"/>
    <w:lvl w:ilvl="0" w:tplc="3E662726">
      <w:start w:val="1"/>
      <w:numFmt w:val="decimal"/>
      <w:lvlText w:val="%1.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75423770">
    <w:abstractNumId w:val="0"/>
  </w:num>
  <w:num w:numId="2" w16cid:durableId="168454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22"/>
    <w:rsid w:val="000F6557"/>
    <w:rsid w:val="006231CA"/>
    <w:rsid w:val="006C30D5"/>
    <w:rsid w:val="007D5C18"/>
    <w:rsid w:val="00C0705E"/>
    <w:rsid w:val="00CA0F34"/>
    <w:rsid w:val="00F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C1F0D"/>
  <w15:chartTrackingRefBased/>
  <w15:docId w15:val="{1E93BA7F-D41C-8A44-AFC8-10CFC5C7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22"/>
    <w:pPr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F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F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763960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Deverett</dc:creator>
  <cp:keywords/>
  <dc:description/>
  <cp:lastModifiedBy>Jeff Deverett</cp:lastModifiedBy>
  <cp:revision>2</cp:revision>
  <cp:lastPrinted>2025-12-10T01:53:00Z</cp:lastPrinted>
  <dcterms:created xsi:type="dcterms:W3CDTF">2025-12-05T16:17:00Z</dcterms:created>
  <dcterms:modified xsi:type="dcterms:W3CDTF">2025-12-10T01:53:00Z</dcterms:modified>
</cp:coreProperties>
</file>